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27" y="0"/>
                      <wp:lineTo x="-64" y="2737"/>
                      <wp:lineTo x="-64" y="8755"/>
                      <wp:lineTo x="1149" y="11766"/>
                      <wp:lineTo x="922" y="17774"/>
                      <wp:lineTo x="1356" y="20783"/>
                      <wp:lineTo x="2447" y="20783"/>
                      <wp:lineTo x="4200" y="20783"/>
                      <wp:lineTo x="21242" y="20030"/>
                      <wp:lineTo x="21242" y="7251"/>
                      <wp:lineTo x="4638" y="0"/>
                      <wp:lineTo x="2227"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Arial" w:ascii="Marianne" w:hAnsi="Marianne"/>
          <w:color w:val="333399"/>
          <w:sz w:val="18"/>
          <w:szCs w:val="18"/>
        </w:rPr>
      </w:r>
    </w:p>
    <w:p>
      <w:pPr>
        <w:pStyle w:val="Cadrerelief"/>
        <w:shd w:val="clear" w:color="auto" w:fill="F2F2F2"/>
        <w:jc w:val="center"/>
        <w:rPr>
          <w:shd w:fill="FFFF00" w:val="clear"/>
        </w:rPr>
      </w:pPr>
      <w:r>
        <w:rPr>
          <w:shd w:fill="FFFF00" w:val="clear"/>
        </w:rPr>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sz w:val="28"/>
          <w:szCs w:val="28"/>
        </w:rPr>
      </w:pPr>
      <w:r>
        <w:rPr>
          <w:rFonts w:cs="Arial" w:ascii="Calibri" w:hAnsi="Calibri"/>
          <w:b/>
          <w:color w:val="333399"/>
          <w:sz w:val="28"/>
          <w:szCs w:val="28"/>
        </w:rPr>
        <w:t>Marc</w:t>
      </w:r>
      <w:r>
        <w:rPr>
          <w:rFonts w:cs="Arial" w:ascii="Calibri" w:hAnsi="Calibri"/>
          <w:b/>
          <w:color w:val="333399"/>
          <w:sz w:val="28"/>
          <w:szCs w:val="28"/>
          <w:shd w:fill="auto" w:val="clear"/>
        </w:rPr>
        <w:t>hé  n° 26-001_M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rFonts w:ascii="Calibri" w:hAnsi="Calibri" w:cs="Calibri"/>
                <w:color w:val="333399"/>
                <w:sz w:val="28"/>
                <w:szCs w:val="28"/>
              </w:rPr>
            </w:pPr>
            <w:r>
              <w:rPr>
                <w:rFonts w:eastAsia="Times New Roman" w:cs="Calibri" w:ascii="Calibri" w:hAnsi="Calibri"/>
                <w:color w:val="333399"/>
                <w:kern w:val="0"/>
                <w:sz w:val="36"/>
                <w:szCs w:val="36"/>
                <w:shd w:fill="auto" w:val="clear"/>
                <w:lang w:val="fr-FR" w:eastAsia="fr-FR" w:bidi="ar-SA"/>
              </w:rPr>
              <w:t>Fo</w:t>
            </w:r>
            <w:r>
              <w:rPr>
                <w:rFonts w:cs="Calibri" w:ascii="Calibri" w:hAnsi="Calibri"/>
                <w:color w:val="333399"/>
                <w:sz w:val="36"/>
                <w:szCs w:val="36"/>
                <w:shd w:fill="auto" w:val="clear"/>
                <w:lang w:eastAsia="fr-FR"/>
              </w:rPr>
              <w:t>urniture d’un accélérateur de particules générant des rayons X pour l’examen radiographique de structures en béton et prestations associées</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highlight w:val="none"/>
          <w:shd w:fill="auto" w:val="clear"/>
        </w:rPr>
      </w:pPr>
      <w:r>
        <w:rPr>
          <w:rFonts w:cs="Arial" w:ascii="Calibri" w:hAnsi="Calibri"/>
          <w:color w:val="333399"/>
          <w:sz w:val="22"/>
          <w:szCs w:val="22"/>
          <w:shd w:fill="auto" w:val="clear"/>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hd w:fill="auto" w:val="clear"/>
          <w:szCs w:val="22"/>
          <w:rFonts w:cs="Arial" w:ascii="Calibri" w:hAnsi="Calibri"/>
          <w:color w:val="333399"/>
        </w:rPr>
        <w:instrText xml:space="preserve"> FORMCHECKBOX </w:instrText>
      </w:r>
      <w:r>
        <w:rPr>
          <w:sz w:val="22"/>
          <w:shd w:fill="auto" w:val="clear"/>
          <w:szCs w:val="22"/>
          <w:rFonts w:cs="Arial" w:ascii="Calibri" w:hAnsi="Calibri"/>
          <w:color w:val="333399"/>
        </w:rPr>
        <w:fldChar w:fldCharType="separate"/>
      </w:r>
      <w:bookmarkStart w:id="0" w:name="Bookmark"/>
      <w:bookmarkStart w:id="1" w:name="Bookmark"/>
      <w:bookmarkEnd w:id="1"/>
      <w:r>
        <w:rPr>
          <w:rFonts w:cs="Arial" w:ascii="Calibri" w:hAnsi="Calibri"/>
          <w:color w:val="333399"/>
          <w:sz w:val="22"/>
          <w:szCs w:val="22"/>
          <w:shd w:fill="auto" w:val="clear"/>
        </w:rPr>
      </w:r>
      <w:r>
        <w:rPr>
          <w:sz w:val="22"/>
          <w:shd w:fill="auto" w:val="clear"/>
          <w:szCs w:val="22"/>
          <w:rFonts w:cs="Arial" w:ascii="Calibri" w:hAnsi="Calibri"/>
          <w:color w:val="333399"/>
        </w:rPr>
        <w:fldChar w:fldCharType="end"/>
      </w:r>
      <w:bookmarkStart w:id="2" w:name="Bookmark_Copie_1_Copie_1"/>
      <w:bookmarkStart w:id="3" w:name="__Fieldmark__2212_3722690257"/>
      <w:bookmarkStart w:id="4" w:name="__Fieldmark__39_850892093"/>
      <w:bookmarkStart w:id="5" w:name="__Fieldmark__15368_2866087959"/>
      <w:bookmarkStart w:id="6" w:name="__Fieldmark__11127_2866087959"/>
      <w:bookmarkStart w:id="7" w:name="__Fieldmark__3853_2866087959"/>
      <w:bookmarkStart w:id="8" w:name="__Fieldmark__12475_2866087959"/>
      <w:bookmarkStart w:id="9" w:name="__Fieldmark__39_2574715431"/>
      <w:bookmarkStart w:id="10" w:name="__Fieldmark__39_4224432455"/>
      <w:bookmarkStart w:id="11" w:name="Bookmark_Copie_1"/>
      <w:bookmarkStart w:id="12" w:name="Bookmark_Copie_1_Copie_1"/>
      <w:bookmarkStart w:id="13" w:name="Bookmark_Copie_1"/>
      <w:bookmarkEnd w:id="2"/>
      <w:bookmarkEnd w:id="3"/>
      <w:bookmarkEnd w:id="4"/>
      <w:bookmarkEnd w:id="5"/>
      <w:bookmarkEnd w:id="6"/>
      <w:bookmarkEnd w:id="7"/>
      <w:bookmarkEnd w:id="8"/>
      <w:bookmarkEnd w:id="9"/>
      <w:bookmarkEnd w:id="10"/>
      <w:bookmarkEnd w:id="11"/>
      <w:bookmarkEnd w:id="12"/>
      <w:bookmarkEnd w:id="13"/>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hanging="0" w:left="0"/>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r>
        <w:fldChar w:fldCharType="begin">
          <w:ffData>
            <w:name w:val="Bookmark Copie 1 Copie 1 Copie 1"/>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4" w:name="Bookmark_Copie_1_Copie_1_Copie_1"/>
      <w:bookmarkStart w:id="15" w:name="Bookmark_Copie_1_Copie_1_Copie_1"/>
      <w:bookmarkEnd w:id="15"/>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6" w:name="Bookmark_Copie_1_Copie_1_Copie_1_Copie_2"/>
      <w:bookmarkStart w:id="17" w:name="Bookmark_Copie_1_Copie_1_Copie_1_Copie_2"/>
      <w:bookmarkStart w:id="18" w:name="Bookmark_Copie_1_Copie_1_Copie_1_Copie_1"/>
      <w:bookmarkStart w:id="19" w:name="Bookmark_Copie_1_Copie_1_Copie_1"/>
      <w:bookmarkEnd w:id="16"/>
      <w:bookmarkEnd w:id="17"/>
      <w:bookmarkEnd w:id="18"/>
      <w:bookmarkEnd w:id="19"/>
      <w:r>
        <w:rPr>
          <w:rFonts w:eastAsia="Calibri" w:cs="Arial" w:ascii="Calibri" w:hAnsi="Calibri"/>
          <w:color w:val="333399"/>
          <w:sz w:val="22"/>
          <w:szCs w:val="22"/>
        </w:rPr>
        <w:t>À l’offre de base </w:t>
      </w:r>
    </w:p>
    <w:p>
      <w:pPr>
        <w:pStyle w:val="fcasegauche"/>
        <w:tabs>
          <w:tab w:val="clear" w:pos="709"/>
          <w:tab w:val="left" w:pos="851" w:leader="none"/>
        </w:tabs>
        <w:spacing w:before="0" w:after="0"/>
        <w:ind w:hanging="0" w:left="851"/>
        <w:rPr>
          <w:highlight w:val="none"/>
          <w:shd w:fill="auto" w:val="clear"/>
        </w:rPr>
      </w:pPr>
      <w:r>
        <w:rPr>
          <w:rFonts w:eastAsia="Calibri" w:cs="Arial" w:ascii="Calibri" w:hAnsi="Calibri"/>
          <w:color w:val="333399"/>
          <w:sz w:val="22"/>
          <w:szCs w:val="22"/>
          <w:shd w:fill="auto" w:val="clear"/>
        </w:rPr>
      </w:r>
    </w:p>
    <w:p>
      <w:pPr>
        <w:pStyle w:val="fcasegauche"/>
        <w:tabs>
          <w:tab w:val="clear" w:pos="709"/>
          <w:tab w:val="left" w:pos="851" w:leader="none"/>
        </w:tabs>
        <w:spacing w:before="0" w:after="0"/>
        <w:ind w:hanging="0" w:left="851"/>
        <w:rPr>
          <w:highlight w:val="none"/>
          <w:shd w:fill="auto" w:val="clear"/>
        </w:rPr>
      </w:pPr>
      <w:r>
        <w:rPr>
          <w:rFonts w:eastAsia="Calibri" w:cs="Arial" w:ascii="Calibri" w:hAnsi="Calibri"/>
          <w:color w:val="333399"/>
          <w:sz w:val="22"/>
          <w:szCs w:val="22"/>
          <w:shd w:fill="auto" w:val="clear"/>
        </w:rPr>
        <w:t>ou</w:t>
      </w:r>
    </w:p>
    <w:p>
      <w:pPr>
        <w:pStyle w:val="fcasegauche"/>
        <w:tabs>
          <w:tab w:val="clear" w:pos="709"/>
          <w:tab w:val="left" w:pos="851" w:leader="none"/>
        </w:tabs>
        <w:spacing w:before="0" w:after="0"/>
        <w:ind w:hanging="0" w:left="851"/>
        <w:rPr>
          <w:rFonts w:eastAsia="Calibri" w:cs="Arial"/>
          <w:color w:val="333399"/>
          <w:shd w:fill="FFFF00" w:val="clear"/>
        </w:rPr>
      </w:pPr>
      <w:r>
        <w:rPr>
          <w:rFonts w:eastAsia="Calibri" w:cs="Arial"/>
          <w:color w:val="333399"/>
          <w:shd w:fill="FFFF00" w:val="clear"/>
        </w:rPr>
      </w:r>
    </w:p>
    <w:p>
      <w:pPr>
        <w:pStyle w:val="fcasegauche"/>
        <w:tabs>
          <w:tab w:val="clear" w:pos="709"/>
          <w:tab w:val="left" w:pos="851" w:leader="none"/>
        </w:tabs>
        <w:spacing w:before="0" w:after="0"/>
        <w:ind w:hanging="0" w:left="851"/>
        <w:rPr>
          <w:highlight w:val="none"/>
          <w:shd w:fill="auto" w:val="clear"/>
        </w:rPr>
      </w:pPr>
      <w:r>
        <w:fldChar w:fldCharType="begin">
          <w:ffData>
            <w:name w:val="Bookmark Copie 1 Copie 3"/>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0" w:name="Bookmark_Copie_1_Copie_3"/>
      <w:bookmarkStart w:id="21" w:name="Bookmark_Copie_1_Copie_3"/>
      <w:bookmarkEnd w:id="2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2" w:name="Bookmark_Copie_1_Copie_3_Copie_1"/>
      <w:bookmarkStart w:id="23" w:name="Bookmark_Copie_1_Copie_3_Copie_1_Copie_1"/>
      <w:bookmarkStart w:id="24" w:name="Bookmark_Copie_1_Copie_3_Copie_1"/>
      <w:bookmarkStart w:id="25" w:name="Bookmark_Copie_1_Copie_3"/>
      <w:bookmarkEnd w:id="22"/>
      <w:bookmarkEnd w:id="23"/>
      <w:bookmarkEnd w:id="24"/>
      <w:bookmarkEnd w:id="25"/>
      <w:r>
        <w:rPr>
          <w:rFonts w:eastAsia="Calibri" w:cs="Arial" w:ascii="Calibri" w:hAnsi="Calibri"/>
          <w:color w:val="333399"/>
          <w:sz w:val="22"/>
          <w:szCs w:val="22"/>
          <w:shd w:fill="auto" w:val="clear"/>
        </w:rPr>
        <w:t>À l’offre de base avec PSE  facultative : protection contre la pluie</w:t>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26"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26"/>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27" w:name="_Toc535842019"/>
      <w:r>
        <w:rPr>
          <w:rFonts w:cs="Calibri" w:ascii="Calibri" w:hAnsi="Calibri" w:cstheme="minorHAnsi"/>
          <w:color w:val="333399"/>
        </w:rPr>
        <w:t>ARTICLE 2 - COMPTABLE PUBLIC ASSIGNATAIRE DES PAIEMENTS</w:t>
      </w:r>
      <w:bookmarkEnd w:id="27"/>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28" w:name="_Toc535842020"/>
      <w:r>
        <w:rPr>
          <w:rFonts w:cs="Calibri" w:ascii="Calibri" w:hAnsi="Calibri" w:cstheme="minorHAnsi"/>
          <w:color w:val="333399"/>
          <w:lang w:val="en-US"/>
        </w:rPr>
        <w:t xml:space="preserve">ARTICLE 3 – </w:t>
      </w:r>
      <w:bookmarkEnd w:id="28"/>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29" w:name="Bookmark_Copie_8"/>
      <w:bookmarkStart w:id="30" w:name="Bookmark_Copie_8_Copie_1"/>
      <w:bookmarkStart w:id="31" w:name="__Fieldmark__2604_3722690257"/>
      <w:bookmarkStart w:id="32" w:name="__Fieldmark__393_850892093"/>
      <w:bookmarkStart w:id="33" w:name="__Fieldmark__15692_2866087959"/>
      <w:bookmarkStart w:id="34" w:name="__Fieldmark__11421_2866087959"/>
      <w:bookmarkStart w:id="35" w:name="__Fieldmark__4271_430112504"/>
      <w:bookmarkStart w:id="36" w:name="__Fieldmark__169_3743837629"/>
      <w:bookmarkStart w:id="37" w:name="__Fieldmark__151_4283249527"/>
      <w:bookmarkStart w:id="38" w:name="__Fieldmark__353_3596864866"/>
      <w:bookmarkStart w:id="39" w:name="__Fieldmark__12532_1262499625"/>
      <w:bookmarkStart w:id="40" w:name="__Fieldmark__5715_2004250854"/>
      <w:bookmarkStart w:id="41" w:name="__Fieldmark__170_3057038115"/>
      <w:bookmarkStart w:id="42" w:name="__Fieldmark__17870_1465901774"/>
      <w:bookmarkStart w:id="43" w:name="__Fieldmark__142_928977071"/>
      <w:bookmarkStart w:id="44" w:name="__Fieldmark__5695_2586769999"/>
      <w:bookmarkStart w:id="45" w:name="__Fieldmark__343_430112504"/>
      <w:bookmarkStart w:id="46" w:name="__Fieldmark__4168_2866087959"/>
      <w:bookmarkStart w:id="47" w:name="__Fieldmark__12784_2866087959"/>
      <w:bookmarkStart w:id="48" w:name="__Fieldmark__378_2574715431"/>
      <w:bookmarkStart w:id="49" w:name="__Fieldmark__414_4224432455"/>
      <w:bookmarkStart w:id="50" w:name="Bookmark_Copie_8_Copie_1_Copie_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r>
        <w:fldChar w:fldCharType="begin">
          <w:ffData>
            <w:name w:val="Bookmark Copie 1 Copie 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51" w:name="Bookmark_Copie_1_Copie_4"/>
      <w:bookmarkStart w:id="52" w:name="Bookmark_Copie_1_Copie_4"/>
      <w:bookmarkEnd w:id="5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53" w:name="Bookmark_Copie_1_Copie_4_Copie_1"/>
      <w:bookmarkStart w:id="54" w:name="Bookmark_Copie_9"/>
      <w:bookmarkStart w:id="55" w:name="Bookmark_Copie_9_Copie_1"/>
      <w:bookmarkStart w:id="56" w:name="__Fieldmark__2669_3722690257"/>
      <w:bookmarkStart w:id="57" w:name="__Fieldmark__452_850892093"/>
      <w:bookmarkStart w:id="58" w:name="__Fieldmark__15745_2866087959"/>
      <w:bookmarkStart w:id="59" w:name="__Fieldmark__11468_2866087959"/>
      <w:bookmarkStart w:id="60" w:name="__Fieldmark__4312_430112504"/>
      <w:bookmarkStart w:id="61" w:name="__Fieldmark__220_3743837629_Copie_1"/>
      <w:bookmarkStart w:id="62" w:name="__Fieldmark__196_4283249527_Copie_1"/>
      <w:bookmarkStart w:id="63" w:name="__Fieldmark__392_3596864866_Copie_1"/>
      <w:bookmarkStart w:id="64" w:name="__Fieldmark__12565_1262499625_Copie_1"/>
      <w:bookmarkStart w:id="65" w:name="__Fieldmark__5741_2004250854_Copie_1"/>
      <w:bookmarkStart w:id="66" w:name="__Fieldmark__202_3057038115_Copie_1"/>
      <w:bookmarkStart w:id="67" w:name="__Fieldmark__17917_1465901774_Copie_1"/>
      <w:bookmarkStart w:id="68" w:name="__Fieldmark__184_928977071_Copie_1"/>
      <w:bookmarkStart w:id="69" w:name="__Fieldmark__5743_2586769999_Copie_1"/>
      <w:bookmarkStart w:id="70" w:name="__Fieldmark__1188_430112504"/>
      <w:bookmarkStart w:id="71" w:name="__Fieldmark__4212_2866087959"/>
      <w:bookmarkStart w:id="72" w:name="__Fieldmark__12834_2866087959"/>
      <w:bookmarkStart w:id="73" w:name="__Fieldmark__434_2574715431"/>
      <w:bookmarkStart w:id="74" w:name="__Fieldmark__476_4224432455"/>
      <w:bookmarkStart w:id="75" w:name="Bookmark_Copie_9_Copie_1_Copie_1"/>
      <w:bookmarkStart w:id="76" w:name="Bookmark_Copie_1_Copie_4_Copie_1_Copie_1"/>
      <w:bookmarkStart w:id="77" w:name="Bookmark_Copie_1_Copie_4_Copie_1"/>
      <w:bookmarkStart w:id="78" w:name="Bookmark_Copie_1_Copie_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1 Copie 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79" w:name="Bookmark_Copie_1_Copie_5"/>
      <w:bookmarkStart w:id="80" w:name="Bookmark_Copie_1_Copie_5"/>
      <w:bookmarkEnd w:id="8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81" w:name="Bookmark_Copie_1_Copie_5_Copie_1"/>
      <w:bookmarkStart w:id="82" w:name="Bookmark_Copie_1_Copie_1_Copie_2_Copie_1"/>
      <w:bookmarkStart w:id="83" w:name="Bookmark_Copie_1_Copie_1_Copie_1_Copie_3"/>
      <w:bookmarkStart w:id="84" w:name="__Fieldmark__2241_3722690257_Copie_1"/>
      <w:bookmarkStart w:id="85" w:name="__Fieldmark__62_850892093_Copie_1"/>
      <w:bookmarkStart w:id="86" w:name="__Fieldmark__15385_2866087959_Copie_1"/>
      <w:bookmarkStart w:id="87" w:name="__Fieldmark__11138_2866087959_Copie_1"/>
      <w:bookmarkStart w:id="88" w:name="__Fieldmark__3997_430112504_Copie_1"/>
      <w:bookmarkStart w:id="89" w:name="__Fieldmark__74_3743837629_Copie_1"/>
      <w:bookmarkStart w:id="90" w:name="__Fieldmark__68_4283249527_Copie_1"/>
      <w:bookmarkStart w:id="91" w:name="__Fieldmark__260_3596864866_Copie_1"/>
      <w:bookmarkStart w:id="92" w:name="__Fieldmark__12446_1262499625_Copie_1"/>
      <w:bookmarkStart w:id="93" w:name="__Fieldmark__2799_2004250854_Copie_1"/>
      <w:bookmarkStart w:id="94" w:name="__Fieldmark__96_3057038115_Copie_1"/>
      <w:bookmarkStart w:id="95" w:name="__Fieldmark__17787_1465901774_Copie_1"/>
      <w:bookmarkStart w:id="96" w:name="__Fieldmark__65_928977071_Copie_1"/>
      <w:bookmarkStart w:id="97" w:name="__Fieldmark__5606_2586769999_Copie_1"/>
      <w:bookmarkStart w:id="98" w:name="__Fieldmark__83_430112504_Copie_1"/>
      <w:bookmarkStart w:id="99" w:name="__Fieldmark__3895_2866087959_Copie_1"/>
      <w:bookmarkStart w:id="100" w:name="__Fieldmark__12489_2866087959_Copie_1"/>
      <w:bookmarkStart w:id="101" w:name="__Fieldmark__59_2574715431_Copie_1"/>
      <w:bookmarkStart w:id="102" w:name="__Fieldmark__65_4224432455_Copie_1"/>
      <w:bookmarkStart w:id="103" w:name="Bookmark_Copie_1_Copie_1_Copie_1_Copie_3"/>
      <w:bookmarkStart w:id="104" w:name="Bookmark_Copie_10"/>
      <w:bookmarkStart w:id="105" w:name="Bookmark_Copie_10_Copie_1"/>
      <w:bookmarkStart w:id="106" w:name="__Fieldmark__2730_3722690257"/>
      <w:bookmarkStart w:id="107" w:name="__Fieldmark__507_850892093"/>
      <w:bookmarkStart w:id="108" w:name="__Fieldmark__15794_2866087959"/>
      <w:bookmarkStart w:id="109" w:name="__Fieldmark__11511_2866087959"/>
      <w:bookmarkStart w:id="110" w:name="__Fieldmark__4352_430112504"/>
      <w:bookmarkStart w:id="111" w:name="__Fieldmark__220_3743837629_Copie_2"/>
      <w:bookmarkStart w:id="112" w:name="__Fieldmark__196_4283249527_Copie_2"/>
      <w:bookmarkStart w:id="113" w:name="__Fieldmark__392_3596864866_Copie_2"/>
      <w:bookmarkStart w:id="114" w:name="__Fieldmark__12565_1262499625_Copie_2"/>
      <w:bookmarkStart w:id="115" w:name="__Fieldmark__5741_2004250854_Copie_2"/>
      <w:bookmarkStart w:id="116" w:name="__Fieldmark__202_3057038115_Copie_2"/>
      <w:bookmarkStart w:id="117" w:name="__Fieldmark__17917_1465901774_Copie_2"/>
      <w:bookmarkStart w:id="118" w:name="__Fieldmark__184_928977071_Copie_2"/>
      <w:bookmarkStart w:id="119" w:name="__Fieldmark__5743_2586769999_Copie_2"/>
      <w:bookmarkStart w:id="120" w:name="__Fieldmark__1198_430112504"/>
      <w:bookmarkStart w:id="121" w:name="__Fieldmark__4252_2866087959"/>
      <w:bookmarkStart w:id="122" w:name="__Fieldmark__12880_2866087959"/>
      <w:bookmarkStart w:id="123" w:name="__Fieldmark__486_2574715431"/>
      <w:bookmarkStart w:id="124" w:name="__Fieldmark__534_4224432455"/>
      <w:bookmarkStart w:id="125" w:name="Bookmark_Copie_10_Copie_1_Copie_1"/>
      <w:bookmarkStart w:id="126" w:name="Bookmark_Copie_1_Copie_5_Copie_1_Copie_1"/>
      <w:bookmarkStart w:id="127" w:name="Bookmark_Copie_1_Copie_5_Copie_1"/>
      <w:bookmarkStart w:id="128" w:name="Bookmark_Copie_1_Copie_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r>
        <w:fldChar w:fldCharType="begin">
          <w:ffData>
            <w:name w:val="Bookmark Copie 1 Copie 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29" w:name="Bookmark_Copie_1_Copie_6"/>
      <w:bookmarkStart w:id="130" w:name="Bookmark_Copie_1_Copie_6"/>
      <w:bookmarkEnd w:id="13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31" w:name="Bookmark_Copie_1_Copie_6_Copie_1"/>
      <w:bookmarkStart w:id="132" w:name="Bookmark_Copie_11"/>
      <w:bookmarkStart w:id="133" w:name="Bookmark_Copie_11_Copie_1"/>
      <w:bookmarkStart w:id="134" w:name="__Fieldmark__2799_3722690257"/>
      <w:bookmarkStart w:id="135" w:name="__Fieldmark__570_850892093"/>
      <w:bookmarkStart w:id="136" w:name="__Fieldmark__15851_2866087959"/>
      <w:bookmarkStart w:id="137" w:name="__Fieldmark__11562_2866087959"/>
      <w:bookmarkStart w:id="138" w:name="__Fieldmark__4400_430112504"/>
      <w:bookmarkStart w:id="139" w:name="__Fieldmark__220_3743837629"/>
      <w:bookmarkStart w:id="140" w:name="__Fieldmark__196_4283249527"/>
      <w:bookmarkStart w:id="141" w:name="__Fieldmark__392_3596864866"/>
      <w:bookmarkStart w:id="142" w:name="__Fieldmark__12565_1262499625"/>
      <w:bookmarkStart w:id="143" w:name="__Fieldmark__5741_2004250854"/>
      <w:bookmarkStart w:id="144" w:name="__Fieldmark__202_3057038115"/>
      <w:bookmarkStart w:id="145" w:name="__Fieldmark__17917_1465901774"/>
      <w:bookmarkStart w:id="146" w:name="__Fieldmark__184_928977071"/>
      <w:bookmarkStart w:id="147" w:name="__Fieldmark__5743_2586769999"/>
      <w:bookmarkStart w:id="148" w:name="__Fieldmark__399_430112504"/>
      <w:bookmarkStart w:id="149" w:name="__Fieldmark__4300_2866087959"/>
      <w:bookmarkStart w:id="150" w:name="__Fieldmark__12934_2866087959"/>
      <w:bookmarkStart w:id="151" w:name="__Fieldmark__546_2574715431"/>
      <w:bookmarkStart w:id="152" w:name="__Fieldmark__600_4224432455"/>
      <w:bookmarkStart w:id="153" w:name="Bookmark_Copie_11_Copie_1_Copie_1"/>
      <w:bookmarkStart w:id="154" w:name="Bookmark_Copie_1_Copie_6_Copie_1_Copie_1"/>
      <w:bookmarkStart w:id="155" w:name="Bookmark_Copie_1_Copie_6_Copie_1"/>
      <w:bookmarkStart w:id="156" w:name="Bookmark_Copie_1_Copie_6"/>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Fonts w:cs="Calibri" w:ascii="Calibri" w:hAnsi="Calibri" w:cstheme="minorHAnsi"/>
          <w:color w:val="333399"/>
          <w:sz w:val="22"/>
          <w:szCs w:val="22"/>
        </w:rPr>
        <w:t xml:space="preserve"> Oui   </w:t>
      </w:r>
      <w:r>
        <w:fldChar w:fldCharType="begin">
          <w:ffData>
            <w:name w:val="Bookmark Copie 1 Copie 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157" w:name="Bookmark_Copie_1_Copie_7"/>
      <w:bookmarkStart w:id="158" w:name="Bookmark_Copie_1_Copie_7"/>
      <w:bookmarkEnd w:id="158"/>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159" w:name="Bookmark_Copie_1_Copie_7_Copie_1"/>
      <w:bookmarkStart w:id="160" w:name="Bookmark_Copie_12"/>
      <w:bookmarkStart w:id="161" w:name="Bookmark_Copie_12_Copie_1"/>
      <w:bookmarkStart w:id="162" w:name="__Fieldmark__2857_3722690257"/>
      <w:bookmarkStart w:id="163" w:name="__Fieldmark__622_850892093"/>
      <w:bookmarkStart w:id="164" w:name="__Fieldmark__15897_2866087959"/>
      <w:bookmarkStart w:id="165" w:name="__Fieldmark__11602_2866087959"/>
      <w:bookmarkStart w:id="166" w:name="__Fieldmark__4434_430112504"/>
      <w:bookmarkStart w:id="167" w:name="__Fieldmark__248_3743837629"/>
      <w:bookmarkStart w:id="168" w:name="__Fieldmark__218_4283249527"/>
      <w:bookmarkStart w:id="169" w:name="__Fieldmark__408_3596864866"/>
      <w:bookmarkStart w:id="170" w:name="__Fieldmark__12575_1262499625"/>
      <w:bookmarkStart w:id="171" w:name="__Fieldmark__5744_2004250854"/>
      <w:bookmarkStart w:id="172" w:name="__Fieldmark__209_3057038115"/>
      <w:bookmarkStart w:id="173" w:name="__Fieldmark__17929_1465901774"/>
      <w:bookmarkStart w:id="174" w:name="__Fieldmark__203_928977071"/>
      <w:bookmarkStart w:id="175" w:name="__Fieldmark__5768_2586769999"/>
      <w:bookmarkStart w:id="176" w:name="__Fieldmark__430_430112504"/>
      <w:bookmarkStart w:id="177" w:name="__Fieldmark__4337_2866087959"/>
      <w:bookmarkStart w:id="178" w:name="__Fieldmark__12977_2866087959"/>
      <w:bookmarkStart w:id="179" w:name="__Fieldmark__595_2574715431"/>
      <w:bookmarkStart w:id="180" w:name="__Fieldmark__655_4224432455"/>
      <w:bookmarkStart w:id="181" w:name="Bookmark_Copie_12_Copie_1_Copie_1"/>
      <w:bookmarkStart w:id="182" w:name="Bookmark_Copie_1_Copie_7_Copie_1_Copie_1"/>
      <w:bookmarkStart w:id="183" w:name="Bookmark_Copie_1_Copie_7_Copie_1"/>
      <w:bookmarkStart w:id="184" w:name="Bookmark_Copie_1_Copie_7"/>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85" w:name="Bookmark_Copie_13"/>
      <w:bookmarkStart w:id="186" w:name="Bookmark_Copie_13_Copie_1"/>
      <w:bookmarkStart w:id="187" w:name="__Fieldmark__2918_3722690257"/>
      <w:bookmarkStart w:id="188" w:name="__Fieldmark__677_850892093"/>
      <w:bookmarkStart w:id="189" w:name="__Fieldmark__15946_2866087959"/>
      <w:bookmarkStart w:id="190" w:name="__Fieldmark__11645_2866087959"/>
      <w:bookmarkStart w:id="191" w:name="__Fieldmark__4471_430112504"/>
      <w:bookmarkStart w:id="192" w:name="__Fieldmark__278_3743837629"/>
      <w:bookmarkStart w:id="193" w:name="__Fieldmark__242_4283249527"/>
      <w:bookmarkStart w:id="194" w:name="__Fieldmark__426_3596864866"/>
      <w:bookmarkStart w:id="195" w:name="__Fieldmark__12587_1262499625"/>
      <w:bookmarkStart w:id="196" w:name="__Fieldmark__5749_2004250854"/>
      <w:bookmarkStart w:id="197" w:name="__Fieldmark__218_3057038115"/>
      <w:bookmarkStart w:id="198" w:name="__Fieldmark__17944_1465901774"/>
      <w:bookmarkStart w:id="199" w:name="__Fieldmark__224_928977071"/>
      <w:bookmarkStart w:id="200" w:name="__Fieldmark__5795_2586769999"/>
      <w:bookmarkStart w:id="201" w:name="__Fieldmark__463_430112504"/>
      <w:bookmarkStart w:id="202" w:name="__Fieldmark__4377_2866087959"/>
      <w:bookmarkStart w:id="203" w:name="__Fieldmark__13023_2866087959"/>
      <w:bookmarkStart w:id="204" w:name="__Fieldmark__647_2574715431"/>
      <w:bookmarkStart w:id="205" w:name="__Fieldmark__713_4224432455"/>
      <w:bookmarkStart w:id="206" w:name="Bookmark_Copie_13_Copie_1_Copie_1"/>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07" w:name="Bookmark_Copie_14"/>
      <w:bookmarkStart w:id="208" w:name="Bookmark_Copie_14_Copie_1"/>
      <w:bookmarkStart w:id="209" w:name="__Fieldmark__2991_3722690257"/>
      <w:bookmarkStart w:id="210" w:name="__Fieldmark__744_850892093"/>
      <w:bookmarkStart w:id="211" w:name="__Fieldmark__16007_2866087959"/>
      <w:bookmarkStart w:id="212" w:name="__Fieldmark__11700_2866087959"/>
      <w:bookmarkStart w:id="213" w:name="__Fieldmark__4528_430112504"/>
      <w:bookmarkStart w:id="214" w:name="__Fieldmark__319_3743837629"/>
      <w:bookmarkStart w:id="215" w:name="__Fieldmark__277_4283249527"/>
      <w:bookmarkStart w:id="216" w:name="__Fieldmark__455_3596864866"/>
      <w:bookmarkStart w:id="217" w:name="__Fieldmark__12610_1262499625"/>
      <w:bookmarkStart w:id="218" w:name="__Fieldmark__5765_2004250854"/>
      <w:bookmarkStart w:id="219" w:name="__Fieldmark__238_3057038115"/>
      <w:bookmarkStart w:id="220" w:name="__Fieldmark__17979_1465901774"/>
      <w:bookmarkStart w:id="221" w:name="__Fieldmark__256_928977071"/>
      <w:bookmarkStart w:id="222" w:name="__Fieldmark__5833_2586769999"/>
      <w:bookmarkStart w:id="223" w:name="__Fieldmark__507_430112504"/>
      <w:bookmarkStart w:id="224" w:name="__Fieldmark__4429_2866087959"/>
      <w:bookmarkStart w:id="225" w:name="__Fieldmark__13081_2866087959"/>
      <w:bookmarkStart w:id="226" w:name="__Fieldmark__711_2574715431"/>
      <w:bookmarkStart w:id="227" w:name="__Fieldmark__783_4224432455"/>
      <w:bookmarkStart w:id="228" w:name="Bookmark_Copie_14_Copie_1_Copie_1"/>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Pr>
          <w:rFonts w:cs="Calibri" w:ascii="Calibri" w:hAnsi="Calibri" w:cstheme="minorHAnsi"/>
          <w:color w:val="333399"/>
          <w:sz w:val="22"/>
          <w:szCs w:val="22"/>
        </w:rPr>
        <w:t xml:space="preserve"> </w:t>
      </w:r>
      <w:r>
        <w:fldChar w:fldCharType="begin">
          <w:ffData>
            <w:name w:val="Bookmark Copie 1 Copie 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29" w:name="Bookmark_Copie_1_Copie_8"/>
      <w:bookmarkStart w:id="230" w:name="Bookmark_Copie_1_Copie_8"/>
      <w:bookmarkEnd w:id="230"/>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31" w:name="Bookmark_Copie_1_Copie_8_Copie_1"/>
      <w:bookmarkStart w:id="232" w:name="Bookmark_Copie_1_Copie_8_Copie_1_Copie_1"/>
      <w:bookmarkStart w:id="233" w:name="Bookmark_Copie_1_Copie_8_Copie_1"/>
      <w:bookmarkStart w:id="234" w:name="Bookmark_Copie_1_Copie_8"/>
      <w:bookmarkEnd w:id="231"/>
      <w:bookmarkEnd w:id="232"/>
      <w:bookmarkEnd w:id="233"/>
      <w:bookmarkEnd w:id="234"/>
      <w:r>
        <w:rPr>
          <w:rFonts w:cs="Calibri" w:ascii="Calibri" w:hAnsi="Calibri" w:cstheme="minorHAnsi"/>
          <w:color w:val="333399"/>
          <w:sz w:val="22"/>
          <w:szCs w:val="22"/>
        </w:rPr>
        <w:t xml:space="preserve">Oui   </w:t>
      </w:r>
      <w:bookmarkStart w:id="235" w:name="Bookmark_Copie_15"/>
      <w:bookmarkStart w:id="236" w:name="Bookmark_Copie_15_Copie_1"/>
      <w:bookmarkStart w:id="237" w:name="__Fieldmark__3049_3722690257"/>
      <w:bookmarkStart w:id="238" w:name="__Fieldmark__796_850892093"/>
      <w:bookmarkStart w:id="239" w:name="__Fieldmark__16053_2866087959"/>
      <w:bookmarkStart w:id="240" w:name="__Fieldmark__11740_2866087959"/>
      <w:bookmarkStart w:id="241" w:name="__Fieldmark__4562_430112504"/>
      <w:bookmarkStart w:id="242" w:name="__Fieldmark__347_3743837629"/>
      <w:bookmarkStart w:id="243" w:name="__Fieldmark__299_4283249527"/>
      <w:bookmarkStart w:id="244" w:name="__Fieldmark__471_3596864866"/>
      <w:bookmarkStart w:id="245" w:name="__Fieldmark__12620_1262499625"/>
      <w:bookmarkStart w:id="246" w:name="__Fieldmark__5768_2004250854"/>
      <w:bookmarkStart w:id="247" w:name="__Fieldmark__245_3057038115"/>
      <w:bookmarkStart w:id="248" w:name="__Fieldmark__17991_1465901774"/>
      <w:bookmarkStart w:id="249" w:name="__Fieldmark__275_928977071"/>
      <w:bookmarkStart w:id="250" w:name="__Fieldmark__5858_2586769999"/>
      <w:bookmarkStart w:id="251" w:name="__Fieldmark__538_430112504"/>
      <w:bookmarkStart w:id="252" w:name="__Fieldmark__4466_2866087959"/>
      <w:bookmarkStart w:id="253" w:name="__Fieldmark__13124_2866087959"/>
      <w:bookmarkStart w:id="254" w:name="__Fieldmark__760_2574715431"/>
      <w:bookmarkStart w:id="255" w:name="__Fieldmark__838_4224432455"/>
      <w:bookmarkStart w:id="256" w:name="Bookmark_Copie_15_Copie_1_Copie_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Pr>
          <w:rFonts w:cs="Calibri" w:ascii="Calibri" w:hAnsi="Calibri" w:cstheme="minorHAnsi"/>
          <w:color w:val="333399"/>
          <w:sz w:val="22"/>
          <w:szCs w:val="22"/>
        </w:rPr>
        <w:t xml:space="preserve"> </w:t>
      </w:r>
      <w:r>
        <w:fldChar w:fldCharType="begin">
          <w:ffData>
            <w:name w:val="Bookmark Copie 1 Copie 9"/>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57" w:name="Bookmark_Copie_1_Copie_9"/>
      <w:bookmarkStart w:id="258" w:name="Bookmark_Copie_1_Copie_9"/>
      <w:bookmarkEnd w:id="258"/>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59" w:name="Bookmark_Copie_1_Copie_9_Copie_1"/>
      <w:bookmarkStart w:id="260" w:name="Bookmark_Copie_1_Copie_9_Copie_1_Copie_1"/>
      <w:bookmarkStart w:id="261" w:name="Bookmark_Copie_1_Copie_9_Copie_1"/>
      <w:bookmarkStart w:id="262" w:name="Bookmark_Copie_1_Copie_9"/>
      <w:bookmarkEnd w:id="259"/>
      <w:bookmarkEnd w:id="260"/>
      <w:bookmarkEnd w:id="261"/>
      <w:bookmarkEnd w:id="262"/>
      <w:r>
        <w:rPr>
          <w:rFonts w:cs="Calibri" w:ascii="Calibri" w:hAnsi="Calibri" w:cstheme="minorHAnsi"/>
          <w:color w:val="333399"/>
          <w:sz w:val="22"/>
          <w:szCs w:val="22"/>
        </w:rPr>
        <w:t>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63" w:name="Bookmark_Copie_16"/>
      <w:bookmarkStart w:id="264" w:name="Bookmark_Copie_16_Copie_1"/>
      <w:bookmarkStart w:id="265" w:name="__Fieldmark__3122_3722690257"/>
      <w:bookmarkStart w:id="266" w:name="__Fieldmark__863_850892093"/>
      <w:bookmarkStart w:id="267" w:name="__Fieldmark__16114_2866087959"/>
      <w:bookmarkStart w:id="268" w:name="__Fieldmark__11795_2866087959"/>
      <w:bookmarkStart w:id="269" w:name="__Fieldmark__4613_430112504"/>
      <w:bookmarkStart w:id="270" w:name="__Fieldmark__388_3743837629"/>
      <w:bookmarkStart w:id="271" w:name="__Fieldmark__334_4283249527"/>
      <w:bookmarkStart w:id="272" w:name="__Fieldmark__500_3596864866"/>
      <w:bookmarkStart w:id="273" w:name="__Fieldmark__12643_1262499625"/>
      <w:bookmarkStart w:id="274" w:name="__Fieldmark__5784_2004250854"/>
      <w:bookmarkStart w:id="275" w:name="__Fieldmark__265_3057038115"/>
      <w:bookmarkStart w:id="276" w:name="__Fieldmark__18027_1465901774"/>
      <w:bookmarkStart w:id="277" w:name="__Fieldmark__307_928977071"/>
      <w:bookmarkStart w:id="278" w:name="__Fieldmark__5896_2586769999"/>
      <w:bookmarkStart w:id="279" w:name="__Fieldmark__582_430112504"/>
      <w:bookmarkStart w:id="280" w:name="__Fieldmark__4518_2866087959"/>
      <w:bookmarkStart w:id="281" w:name="__Fieldmark__13182_2866087959"/>
      <w:bookmarkStart w:id="282" w:name="__Fieldmark__824_2574715431"/>
      <w:bookmarkStart w:id="283" w:name="__Fieldmark__908_4224432455"/>
      <w:bookmarkStart w:id="284" w:name="Bookmark_Copie_16_Copie_1_Copie_1"/>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cs="Calibri" w:ascii="Calibri" w:hAnsi="Calibri" w:cstheme="minorHAnsi"/>
          <w:color w:val="333399"/>
          <w:sz w:val="22"/>
          <w:szCs w:val="22"/>
        </w:rPr>
        <w:t xml:space="preserve"> </w:t>
      </w:r>
      <w:r>
        <w:fldChar w:fldCharType="begin">
          <w:ffData>
            <w:name w:val="Bookmark Copie 1 Copie 10"/>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85" w:name="Bookmark_Copie_1_Copie_10"/>
      <w:bookmarkStart w:id="286" w:name="Bookmark_Copie_1_Copie_10"/>
      <w:bookmarkEnd w:id="28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87" w:name="Bookmark_Copie_1_Copie_10_Copie_1"/>
      <w:bookmarkStart w:id="288" w:name="Bookmark_Copie_1_Copie_10_Copie_1_Copie_"/>
      <w:bookmarkStart w:id="289" w:name="Bookmark_Copie_1_Copie_10_Copie_1"/>
      <w:bookmarkStart w:id="290" w:name="Bookmark_Copie_1_Copie_10"/>
      <w:bookmarkEnd w:id="287"/>
      <w:bookmarkEnd w:id="288"/>
      <w:bookmarkEnd w:id="289"/>
      <w:bookmarkEnd w:id="290"/>
      <w:r>
        <w:rPr>
          <w:rFonts w:cs="Calibri" w:ascii="Calibri" w:hAnsi="Calibri" w:cstheme="minorHAnsi"/>
          <w:color w:val="333399"/>
          <w:sz w:val="22"/>
          <w:szCs w:val="22"/>
        </w:rPr>
        <w:t xml:space="preserve">Oui   </w:t>
      </w:r>
      <w:r>
        <w:fldChar w:fldCharType="begin">
          <w:ffData>
            <w:name w:val="Bookmark Copie 1 Copie 11"/>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291" w:name="Bookmark_Copie_1_Copie_11"/>
      <w:bookmarkStart w:id="292" w:name="Bookmark_Copie_1_Copie_11"/>
      <w:bookmarkEnd w:id="29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293" w:name="Bookmark_Copie_1_Copie_11_Copie_1"/>
      <w:bookmarkStart w:id="294" w:name="Bookmark_Copie_17"/>
      <w:bookmarkStart w:id="295" w:name="Bookmark_Copie_17_Copie_1"/>
      <w:bookmarkStart w:id="296" w:name="__Fieldmark__3180_3722690257"/>
      <w:bookmarkStart w:id="297" w:name="__Fieldmark__915_850892093"/>
      <w:bookmarkStart w:id="298" w:name="__Fieldmark__16160_2866087959"/>
      <w:bookmarkStart w:id="299" w:name="__Fieldmark__11835_2866087959"/>
      <w:bookmarkStart w:id="300" w:name="__Fieldmark__4647_430112504"/>
      <w:bookmarkStart w:id="301" w:name="__Fieldmark__416_3743837629"/>
      <w:bookmarkStart w:id="302" w:name="__Fieldmark__356_4283249527"/>
      <w:bookmarkStart w:id="303" w:name="__Fieldmark__516_3596864866"/>
      <w:bookmarkStart w:id="304" w:name="__Fieldmark__12653_1262499625"/>
      <w:bookmarkStart w:id="305" w:name="__Fieldmark__5787_2004250854"/>
      <w:bookmarkStart w:id="306" w:name="__Fieldmark__272_3057038115"/>
      <w:bookmarkStart w:id="307" w:name="__Fieldmark__18039_1465901774"/>
      <w:bookmarkStart w:id="308" w:name="__Fieldmark__326_928977071"/>
      <w:bookmarkStart w:id="309" w:name="__Fieldmark__5921_2586769999"/>
      <w:bookmarkStart w:id="310" w:name="__Fieldmark__613_430112504"/>
      <w:bookmarkStart w:id="311" w:name="__Fieldmark__4555_2866087959"/>
      <w:bookmarkStart w:id="312" w:name="__Fieldmark__13225_2866087959"/>
      <w:bookmarkStart w:id="313" w:name="__Fieldmark__873_2574715431"/>
      <w:bookmarkStart w:id="314" w:name="__Fieldmark__963_4224432455"/>
      <w:bookmarkStart w:id="315" w:name="Bookmark_Copie_17_Copie_1_Copie_1"/>
      <w:bookmarkStart w:id="316" w:name="Bookmark_Copie_1_Copie_11_Copie_1_Copie_"/>
      <w:bookmarkStart w:id="317" w:name="Bookmark_Copie_1_Copie_11_Copie_1"/>
      <w:bookmarkStart w:id="318" w:name="Bookmark_Copie_1_Copie_11"/>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319" w:name="Bookmark_Copie_18"/>
      <w:bookmarkStart w:id="320" w:name="Bookmark_Copie_18_Copie_1"/>
      <w:bookmarkStart w:id="321" w:name="__Fieldmark__3240_3722690257"/>
      <w:bookmarkStart w:id="322" w:name="__Fieldmark__969_850892093"/>
      <w:bookmarkStart w:id="323" w:name="__Fieldmark__16208_2866087959"/>
      <w:bookmarkStart w:id="324" w:name="__Fieldmark__11877_2866087959"/>
      <w:bookmarkStart w:id="325" w:name="__Fieldmark__4683_430112504"/>
      <w:bookmarkStart w:id="326" w:name="__Fieldmark__446_3743837629"/>
      <w:bookmarkStart w:id="327" w:name="__Fieldmark__380_4283249527"/>
      <w:bookmarkStart w:id="328" w:name="__Fieldmark__534_3596864866"/>
      <w:bookmarkStart w:id="329" w:name="__Fieldmark__12665_1262499625"/>
      <w:bookmarkStart w:id="330" w:name="__Fieldmark__5792_2004250854"/>
      <w:bookmarkStart w:id="331" w:name="__Fieldmark__281_3057038115"/>
      <w:bookmarkStart w:id="332" w:name="__Fieldmark__18053_1465901774"/>
      <w:bookmarkStart w:id="333" w:name="__Fieldmark__347_928977071"/>
      <w:bookmarkStart w:id="334" w:name="__Fieldmark__5948_2586769999"/>
      <w:bookmarkStart w:id="335" w:name="__Fieldmark__646_430112504"/>
      <w:bookmarkStart w:id="336" w:name="__Fieldmark__4594_2866087959"/>
      <w:bookmarkStart w:id="337" w:name="__Fieldmark__13270_2866087959"/>
      <w:bookmarkStart w:id="338" w:name="__Fieldmark__924_2574715431"/>
      <w:bookmarkStart w:id="339" w:name="__Fieldmark__1020_4224432455"/>
      <w:bookmarkStart w:id="340" w:name="Bookmark_Copie_18_Copie_1_Copie_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cs="Calibri" w:ascii="Calibri" w:hAnsi="Calibri" w:cstheme="minorHAnsi"/>
          <w:color w:val="333399"/>
          <w:sz w:val="22"/>
          <w:szCs w:val="22"/>
        </w:rPr>
        <w:t xml:space="preserve"> </w:t>
      </w:r>
      <w:r>
        <w:fldChar w:fldCharType="begin">
          <w:ffData>
            <w:name w:val="Bookmark Copie 1 Copie 12"/>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41" w:name="Bookmark_Copie_1_Copie_12"/>
      <w:bookmarkStart w:id="342" w:name="Bookmark_Copie_1_Copie_12"/>
      <w:bookmarkEnd w:id="34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43" w:name="Bookmark_Copie_1_Copie_12_Copie_1"/>
      <w:bookmarkStart w:id="344" w:name="Bookmark_Copie_1_Copie_12_Copie_1_Copie_"/>
      <w:bookmarkStart w:id="345" w:name="Bookmark_Copie_1_Copie_12_Copie_1"/>
      <w:bookmarkStart w:id="346" w:name="Bookmark_Copie_1_Copie_12"/>
      <w:bookmarkEnd w:id="343"/>
      <w:bookmarkEnd w:id="344"/>
      <w:bookmarkEnd w:id="345"/>
      <w:bookmarkEnd w:id="346"/>
      <w:r>
        <w:rPr>
          <w:rFonts w:cs="Calibri" w:ascii="Calibri" w:hAnsi="Calibri" w:cstheme="minorHAnsi"/>
          <w:color w:val="333399"/>
          <w:sz w:val="22"/>
          <w:szCs w:val="22"/>
        </w:rPr>
        <w:t xml:space="preserve">conjoint    OU </w:t>
        <w:tab/>
      </w:r>
      <w:r>
        <w:fldChar w:fldCharType="begin">
          <w:ffData>
            <w:name w:val="Bookmark Copie 1 Copie 13"/>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47" w:name="Bookmark_Copie_1_Copie_13"/>
      <w:bookmarkStart w:id="348" w:name="Bookmark_Copie_1_Copie_13"/>
      <w:bookmarkEnd w:id="348"/>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49" w:name="Bookmark_Copie_1_Copie_13_Copie_1"/>
      <w:bookmarkStart w:id="350" w:name="Bookmark_Copie_1_Copie_13_Copie_1_Copie_"/>
      <w:bookmarkStart w:id="351" w:name="Bookmark_Copie_1_Copie_13_Copie_1"/>
      <w:bookmarkStart w:id="352" w:name="Bookmark_Copie_1_Copie_13"/>
      <w:bookmarkEnd w:id="349"/>
      <w:bookmarkEnd w:id="350"/>
      <w:bookmarkEnd w:id="351"/>
      <w:bookmarkEnd w:id="352"/>
      <w:r>
        <w:rPr>
          <w:rFonts w:cs="Calibri" w:ascii="Calibri" w:hAnsi="Calibri" w:cstheme="minorHAnsi"/>
          <w:color w:val="333399"/>
          <w:sz w:val="22"/>
          <w:szCs w:val="22"/>
        </w:rPr>
        <w:t xml:space="preserve"> </w:t>
      </w:r>
      <w:bookmarkStart w:id="353" w:name="Bookmark_Copie_19"/>
      <w:bookmarkStart w:id="354" w:name="Bookmark_Copie_19_Copie_1"/>
      <w:bookmarkStart w:id="355" w:name="__Fieldmark__3300_3722690257"/>
      <w:bookmarkStart w:id="356" w:name="__Fieldmark__1023_850892093"/>
      <w:bookmarkStart w:id="357" w:name="__Fieldmark__16256_2866087959"/>
      <w:bookmarkStart w:id="358" w:name="__Fieldmark__11919_2866087959"/>
      <w:bookmarkStart w:id="359" w:name="__Fieldmark__4720_430112504"/>
      <w:bookmarkStart w:id="360" w:name="__Fieldmark__476_3743837629"/>
      <w:bookmarkStart w:id="361" w:name="__Fieldmark__404_4283249527"/>
      <w:bookmarkStart w:id="362" w:name="__Fieldmark__552_3596864866"/>
      <w:bookmarkStart w:id="363" w:name="__Fieldmark__12677_1262499625"/>
      <w:bookmarkStart w:id="364" w:name="__Fieldmark__5797_2004250854"/>
      <w:bookmarkStart w:id="365" w:name="__Fieldmark__290_3057038115"/>
      <w:bookmarkStart w:id="366" w:name="__Fieldmark__18067_1465901774"/>
      <w:bookmarkStart w:id="367" w:name="__Fieldmark__368_928977071"/>
      <w:bookmarkStart w:id="368" w:name="__Fieldmark__5975_2586769999"/>
      <w:bookmarkStart w:id="369" w:name="__Fieldmark__679_430112504"/>
      <w:bookmarkStart w:id="370" w:name="__Fieldmark__4633_2866087959"/>
      <w:bookmarkStart w:id="371" w:name="__Fieldmark__13315_2866087959"/>
      <w:bookmarkStart w:id="372" w:name="__Fieldmark__975_2574715431"/>
      <w:bookmarkStart w:id="373" w:name="__Fieldmark__1077_4224432455"/>
      <w:bookmarkStart w:id="374" w:name="Bookmark_Copie_19_Copie_1_Copie_1"/>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r>
        <w:fldChar w:fldCharType="begin">
          <w:ffData>
            <w:name w:val="Bookmark Copie 1 Copie 14"/>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375" w:name="Bookmark_Copie_1_Copie_14"/>
      <w:bookmarkStart w:id="376" w:name="Bookmark_Copie_1_Copie_14"/>
      <w:bookmarkEnd w:id="37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377" w:name="Bookmark_Copie_1_Copie_14_Copie_1"/>
      <w:bookmarkStart w:id="378" w:name="Bookmark_Copie_20"/>
      <w:bookmarkStart w:id="379" w:name="Bookmark_Copie_20_Copie_1"/>
      <w:bookmarkStart w:id="380" w:name="__Fieldmark__3361_3722690257"/>
      <w:bookmarkStart w:id="381" w:name="__Fieldmark__1078_850892093"/>
      <w:bookmarkStart w:id="382" w:name="__Fieldmark__16305_2866087959"/>
      <w:bookmarkStart w:id="383" w:name="__Fieldmark__11962_2866087959"/>
      <w:bookmarkStart w:id="384" w:name="__Fieldmark__4757_430112504"/>
      <w:bookmarkStart w:id="385" w:name="__Fieldmark__506_3743837629"/>
      <w:bookmarkStart w:id="386" w:name="__Fieldmark__428_4283249527"/>
      <w:bookmarkStart w:id="387" w:name="__Fieldmark__570_3596864866"/>
      <w:bookmarkStart w:id="388" w:name="__Fieldmark__12689_1262499625"/>
      <w:bookmarkStart w:id="389" w:name="__Fieldmark__5802_2004250854"/>
      <w:bookmarkStart w:id="390" w:name="__Fieldmark__299_3057038115"/>
      <w:bookmarkStart w:id="391" w:name="__Fieldmark__18081_1465901774"/>
      <w:bookmarkStart w:id="392" w:name="__Fieldmark__389_928977071"/>
      <w:bookmarkStart w:id="393" w:name="__Fieldmark__6002_2586769999"/>
      <w:bookmarkStart w:id="394" w:name="__Fieldmark__713_430112504"/>
      <w:bookmarkStart w:id="395" w:name="__Fieldmark__4673_2866087959"/>
      <w:bookmarkStart w:id="396" w:name="__Fieldmark__13361_2866087959"/>
      <w:bookmarkStart w:id="397" w:name="__Fieldmark__1027_2574715431"/>
      <w:bookmarkStart w:id="398" w:name="__Fieldmark__1135_4224432455"/>
      <w:bookmarkStart w:id="399" w:name="Bookmark_Copie_20_Copie_1_Copie_1"/>
      <w:bookmarkStart w:id="400" w:name="Bookmark_Copie_1_Copie_14_Copie_1_Copie_"/>
      <w:bookmarkStart w:id="401" w:name="Bookmark_Copie_1_Copie_14_Copie_1"/>
      <w:bookmarkStart w:id="402" w:name="Bookmark_Copie_1_Copie_14"/>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Pr>
          <w:rFonts w:cs="Calibri" w:ascii="Calibri" w:hAnsi="Calibri" w:cstheme="minorHAnsi"/>
          <w:color w:val="333399"/>
          <w:sz w:val="22"/>
          <w:szCs w:val="22"/>
        </w:rPr>
        <w:t xml:space="preserve"> Oui   </w:t>
      </w:r>
      <w:bookmarkStart w:id="403" w:name="Bookmark_Copie_21"/>
      <w:bookmarkStart w:id="404" w:name="Bookmark_Copie_21_Copie_1"/>
      <w:bookmarkStart w:id="405" w:name="__Fieldmark__3419_3722690257"/>
      <w:bookmarkStart w:id="406" w:name="__Fieldmark__1130_850892093"/>
      <w:bookmarkStart w:id="407" w:name="__Fieldmark__16351_2866087959"/>
      <w:bookmarkStart w:id="408" w:name="__Fieldmark__12002_2866087959"/>
      <w:bookmarkStart w:id="409" w:name="__Fieldmark__4791_430112504"/>
      <w:bookmarkStart w:id="410" w:name="__Fieldmark__534_3743837629"/>
      <w:bookmarkStart w:id="411" w:name="__Fieldmark__450_4283249527"/>
      <w:bookmarkStart w:id="412" w:name="__Fieldmark__586_3596864866"/>
      <w:bookmarkStart w:id="413" w:name="__Fieldmark__12699_1262499625"/>
      <w:bookmarkStart w:id="414" w:name="__Fieldmark__5805_2004250854"/>
      <w:bookmarkStart w:id="415" w:name="__Fieldmark__306_3057038115"/>
      <w:bookmarkStart w:id="416" w:name="__Fieldmark__18093_1465901774"/>
      <w:bookmarkStart w:id="417" w:name="__Fieldmark__408_928977071"/>
      <w:bookmarkStart w:id="418" w:name="__Fieldmark__6027_2586769999"/>
      <w:bookmarkStart w:id="419" w:name="__Fieldmark__744_430112504"/>
      <w:bookmarkStart w:id="420" w:name="__Fieldmark__4710_2866087959"/>
      <w:bookmarkStart w:id="421" w:name="__Fieldmark__13404_2866087959"/>
      <w:bookmarkStart w:id="422" w:name="__Fieldmark__1076_2574715431"/>
      <w:bookmarkStart w:id="423" w:name="__Fieldmark__1190_4224432455"/>
      <w:bookmarkStart w:id="424" w:name="Bookmark_Copie_21_Copie_1_Copie_1"/>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Pr>
          <w:rFonts w:cs="Calibri" w:ascii="Calibri" w:hAnsi="Calibri" w:cstheme="minorHAnsi"/>
          <w:color w:val="333399"/>
          <w:sz w:val="22"/>
          <w:szCs w:val="22"/>
        </w:rPr>
        <w:t xml:space="preserve"> </w:t>
      </w:r>
      <w:r>
        <w:fldChar w:fldCharType="begin">
          <w:ffData>
            <w:name w:val="Bookmark Copie 1 Copie 15"/>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25" w:name="Bookmark_Copie_1_Copie_15"/>
      <w:bookmarkStart w:id="426" w:name="Bookmark_Copie_1_Copie_15"/>
      <w:bookmarkEnd w:id="426"/>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27" w:name="Bookmark_Copie_1_Copie_15_Copie_1"/>
      <w:bookmarkStart w:id="428" w:name="Bookmark_Copie_1_Copie_15_Copie_1_Copie_"/>
      <w:bookmarkStart w:id="429" w:name="Bookmark_Copie_1_Copie_15_Copie_1"/>
      <w:bookmarkStart w:id="430" w:name="Bookmark_Copie_1_Copie_15"/>
      <w:bookmarkEnd w:id="427"/>
      <w:bookmarkEnd w:id="428"/>
      <w:bookmarkEnd w:id="429"/>
      <w:bookmarkEnd w:id="430"/>
      <w:r>
        <w:rPr>
          <w:rFonts w:cs="Calibri" w:ascii="Calibri" w:hAnsi="Calibri" w:cstheme="minorHAnsi"/>
          <w:color w:val="333399"/>
          <w:sz w:val="22"/>
          <w:szCs w:val="22"/>
        </w:rPr>
        <w:t>Non</w:t>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1 Copie 16"/>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31" w:name="Bookmark_Copie_1_Copie_16"/>
      <w:bookmarkStart w:id="432" w:name="Bookmark_Copie_1_Copie_16"/>
      <w:bookmarkEnd w:id="43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33" w:name="Bookmark_Copie_1_Copie_16_Copie_1"/>
      <w:bookmarkStart w:id="434" w:name="Bookmark_Copie_1_Copie_2_Copie_1_Copie_1"/>
      <w:bookmarkStart w:id="435" w:name="Bookmark_Copie_1_Copie_1_Copie_2_Copie_2"/>
      <w:bookmarkStart w:id="436" w:name="__Fieldmark__2241_3722690257_Copie_2"/>
      <w:bookmarkStart w:id="437" w:name="__Fieldmark__62_850892093_Copie_2"/>
      <w:bookmarkStart w:id="438" w:name="__Fieldmark__15385_2866087959_Copie_2"/>
      <w:bookmarkStart w:id="439" w:name="__Fieldmark__11138_2866087959_Copie_2"/>
      <w:bookmarkStart w:id="440" w:name="__Fieldmark__3997_430112504_Copie_2"/>
      <w:bookmarkStart w:id="441" w:name="__Fieldmark__74_3743837629_Copie_2"/>
      <w:bookmarkStart w:id="442" w:name="__Fieldmark__68_4283249527_Copie_2"/>
      <w:bookmarkStart w:id="443" w:name="__Fieldmark__260_3596864866_Copie_2"/>
      <w:bookmarkStart w:id="444" w:name="__Fieldmark__12446_1262499625_Copie_2"/>
      <w:bookmarkStart w:id="445" w:name="__Fieldmark__2799_2004250854_Copie_2"/>
      <w:bookmarkStart w:id="446" w:name="__Fieldmark__96_3057038115_Copie_2"/>
      <w:bookmarkStart w:id="447" w:name="__Fieldmark__17787_1465901774_Copie_2"/>
      <w:bookmarkStart w:id="448" w:name="__Fieldmark__65_928977071_Copie_2"/>
      <w:bookmarkStart w:id="449" w:name="__Fieldmark__5606_2586769999_Copie_2"/>
      <w:bookmarkStart w:id="450" w:name="__Fieldmark__83_430112504_Copie_2"/>
      <w:bookmarkStart w:id="451" w:name="__Fieldmark__3895_2866087959_Copie_2"/>
      <w:bookmarkStart w:id="452" w:name="__Fieldmark__12489_2866087959_Copie_2"/>
      <w:bookmarkStart w:id="453" w:name="__Fieldmark__59_2574715431_Copie_2"/>
      <w:bookmarkStart w:id="454" w:name="__Fieldmark__65_4224432455_Copie_2"/>
      <w:bookmarkStart w:id="455" w:name="Bookmark_Copie_1_Copie_1_Copie_1_Copie_4"/>
      <w:bookmarkStart w:id="456" w:name="Bookmark_Copie_22"/>
      <w:bookmarkStart w:id="457" w:name="Bookmark_Copie_22_Copie_1"/>
      <w:bookmarkStart w:id="458" w:name="__Fieldmark__3496_3722690257"/>
      <w:bookmarkStart w:id="459" w:name="__Fieldmark__1201_850892093"/>
      <w:bookmarkStart w:id="460" w:name="__Fieldmark__16416_2866087959"/>
      <w:bookmarkStart w:id="461" w:name="__Fieldmark__12061_2866087959"/>
      <w:bookmarkStart w:id="462" w:name="__Fieldmark__4847_430112504"/>
      <w:bookmarkStart w:id="463" w:name="__Fieldmark__565_3743837629"/>
      <w:bookmarkStart w:id="464" w:name="__Fieldmark__475_4283249527"/>
      <w:bookmarkStart w:id="465" w:name="__Fieldmark__605_3596864866"/>
      <w:bookmarkStart w:id="466" w:name="__Fieldmark__12712_1262499625"/>
      <w:bookmarkStart w:id="467" w:name="__Fieldmark__5825_2004250854"/>
      <w:bookmarkStart w:id="468" w:name="__Fieldmark__316_3057038115"/>
      <w:bookmarkStart w:id="469" w:name="__Fieldmark__18111_1465901774"/>
      <w:bookmarkStart w:id="470" w:name="__Fieldmark__430_928977071"/>
      <w:bookmarkStart w:id="471" w:name="__Fieldmark__6055_2586769999"/>
      <w:bookmarkStart w:id="472" w:name="__Fieldmark__791_430112504"/>
      <w:bookmarkStart w:id="473" w:name="__Fieldmark__4766_2866087959"/>
      <w:bookmarkStart w:id="474" w:name="__Fieldmark__13466_2866087959"/>
      <w:bookmarkStart w:id="475" w:name="__Fieldmark__1144_2574715431"/>
      <w:bookmarkStart w:id="476" w:name="__Fieldmark__1264_4224432455"/>
      <w:bookmarkStart w:id="477" w:name="Bookmark_Copie_22_Copie_1_Copie_1"/>
      <w:bookmarkStart w:id="478" w:name="Bookmark_Copie_1_Copie_16_Copie_1_Copie_"/>
      <w:bookmarkStart w:id="479" w:name="Bookmark_Copie_1_Copie_16_Copie_1"/>
      <w:bookmarkStart w:id="480" w:name="Bookmark_Copie_1_Copie_16"/>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481" w:name="Bookmark_Copie_23"/>
      <w:bookmarkStart w:id="482" w:name="Bookmark_Copie_23_Copie_1"/>
      <w:bookmarkStart w:id="483" w:name="__Fieldmark__3556_3722690257"/>
      <w:bookmarkStart w:id="484" w:name="__Fieldmark__1255_850892093"/>
      <w:bookmarkStart w:id="485" w:name="__Fieldmark__16464_2866087959"/>
      <w:bookmarkStart w:id="486" w:name="__Fieldmark__12103_2866087959"/>
      <w:bookmarkStart w:id="487" w:name="__Fieldmark__4883_430112504"/>
      <w:bookmarkStart w:id="488" w:name="__Fieldmark__594_3743837629"/>
      <w:bookmarkStart w:id="489" w:name="__Fieldmark__498_4283249527"/>
      <w:bookmarkStart w:id="490" w:name="__Fieldmark__622_3596864866"/>
      <w:bookmarkStart w:id="491" w:name="__Fieldmark__12723_1262499625"/>
      <w:bookmarkStart w:id="492" w:name="__Fieldmark__5829_2004250854"/>
      <w:bookmarkStart w:id="493" w:name="__Fieldmark__324_3057038115"/>
      <w:bookmarkStart w:id="494" w:name="__Fieldmark__18126_1465901774"/>
      <w:bookmarkStart w:id="495" w:name="__Fieldmark__450_928977071"/>
      <w:bookmarkStart w:id="496" w:name="__Fieldmark__6081_2586769999"/>
      <w:bookmarkStart w:id="497" w:name="__Fieldmark__823_430112504"/>
      <w:bookmarkStart w:id="498" w:name="__Fieldmark__4805_2866087959"/>
      <w:bookmarkStart w:id="499" w:name="__Fieldmark__13511_2866087959"/>
      <w:bookmarkStart w:id="500" w:name="__Fieldmark__1195_2574715431"/>
      <w:bookmarkStart w:id="501" w:name="__Fieldmark__1321_4224432455"/>
      <w:bookmarkStart w:id="502" w:name="Bookmark_Copie_23_Copie_1_Copie_1"/>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Pr>
          <w:rFonts w:cs="Calibri" w:ascii="Calibri" w:hAnsi="Calibri" w:cstheme="minorHAnsi"/>
          <w:color w:val="333399"/>
          <w:sz w:val="22"/>
          <w:szCs w:val="22"/>
        </w:rPr>
        <w:t xml:space="preserve"> </w:t>
      </w:r>
      <w:r>
        <w:fldChar w:fldCharType="begin">
          <w:ffData>
            <w:name w:val="Bookmark Copie 1 Copie 17"/>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503" w:name="Bookmark_Copie_1_Copie_17"/>
      <w:bookmarkStart w:id="504" w:name="Bookmark_Copie_1_Copie_17"/>
      <w:bookmarkEnd w:id="504"/>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505" w:name="Bookmark_Copie_1_Copie_17_Copie_1"/>
      <w:bookmarkStart w:id="506" w:name="Bookmark_Copie_1_Copie_17_Copie_1_Copie_"/>
      <w:bookmarkStart w:id="507" w:name="Bookmark_Copie_1_Copie_17_Copie_1"/>
      <w:bookmarkStart w:id="508" w:name="Bookmark_Copie_1_Copie_17"/>
      <w:bookmarkEnd w:id="505"/>
      <w:bookmarkEnd w:id="506"/>
      <w:bookmarkEnd w:id="507"/>
      <w:bookmarkEnd w:id="508"/>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09" w:name="_Toc535842021"/>
      <w:r>
        <w:rPr>
          <w:rFonts w:cs="Calibri" w:ascii="Calibri" w:hAnsi="Calibri" w:cstheme="minorHAnsi"/>
          <w:color w:val="333399"/>
        </w:rPr>
        <w:t>ARTICLE 4 – PRIX</w:t>
      </w:r>
      <w:bookmarkEnd w:id="509"/>
    </w:p>
    <w:p>
      <w:pPr>
        <w:pStyle w:val="Normal"/>
        <w:spacing w:lineRule="atLeast" w:line="240"/>
        <w:ind w:left="23"/>
        <w:rPr>
          <w:rFonts w:ascii="Calibri" w:hAnsi="Calibri"/>
          <w:sz w:val="22"/>
          <w:szCs w:val="22"/>
        </w:rPr>
      </w:pPr>
      <w:r>
        <w:rPr>
          <w:rFonts w:eastAsia="Calibri" w:cs="Calibri" w:ascii="Calibri" w:hAnsi="Calibri" w:cstheme="minorHAnsi"/>
          <w:color w:val="333399"/>
          <w:sz w:val="22"/>
          <w:szCs w:val="22"/>
        </w:rPr>
        <w:t>→</w:t>
      </w:r>
      <w:r>
        <w:rPr>
          <w:rFonts w:cs="Calibri" w:ascii="Calibri" w:hAnsi="Calibri" w:cstheme="minorHAnsi"/>
          <w:color w:val="333399"/>
          <w:sz w:val="22"/>
          <w:szCs w:val="22"/>
        </w:rPr>
        <w:t>Le titulaire ou l’ensemble des membres du groupement s’engagent à exécuter les prestations forfaitaires demandées  aux prix indiqués  ci dessous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08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224"/>
        <w:gridCol w:w="2670"/>
        <w:gridCol w:w="1864"/>
        <w:gridCol w:w="2321"/>
      </w:tblGrid>
      <w:tr>
        <w:trPr/>
        <w:tc>
          <w:tcPr>
            <w:tcW w:w="32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de base</w:t>
            </w:r>
          </w:p>
        </w:tc>
        <w:tc>
          <w:tcPr>
            <w:tcW w:w="267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 en € HT</w:t>
            </w:r>
          </w:p>
        </w:tc>
        <w:tc>
          <w:tcPr>
            <w:tcW w:w="1864"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TVA</w:t>
            </w:r>
          </w:p>
        </w:tc>
        <w:tc>
          <w:tcPr>
            <w:tcW w:w="2321"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w:t>
            </w:r>
            <w:r>
              <w:rPr>
                <w:rFonts w:cs="Calibri" w:ascii="Calibri" w:hAnsi="Calibri" w:cstheme="minorHAnsi"/>
                <w:b w:val="false"/>
                <w:bCs w:val="false"/>
                <w:color w:val="333399"/>
                <w:sz w:val="22"/>
                <w:szCs w:val="22"/>
                <w:lang w:eastAsia="fr-FR"/>
              </w:rPr>
              <w:t xml:space="preserve">ntant </w:t>
            </w:r>
            <w:r>
              <w:rPr>
                <w:rFonts w:cs="Calibri" w:ascii="Calibri" w:hAnsi="Calibri" w:cstheme="minorHAnsi"/>
                <w:b/>
                <w:color w:val="333399"/>
                <w:sz w:val="22"/>
                <w:szCs w:val="22"/>
                <w:lang w:eastAsia="fr-FR"/>
              </w:rPr>
              <w:t>en € TTC</w:t>
            </w:r>
          </w:p>
        </w:tc>
      </w:tr>
      <w:tr>
        <w:trPr/>
        <w:tc>
          <w:tcPr>
            <w:tcW w:w="32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Prestations forfaitaires</w:t>
            </w:r>
          </w:p>
        </w:tc>
        <w:tc>
          <w:tcPr>
            <w:tcW w:w="267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1864"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321"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Montant de base HT arrêté en toutes lettres :</w:t>
      </w:r>
    </w:p>
    <w:p>
      <w:pPr>
        <w:pStyle w:val="fcase1ertab"/>
        <w:tabs>
          <w:tab w:val="clear" w:pos="426"/>
          <w:tab w:val="left" w:pos="851" w:leader="none"/>
        </w:tabs>
        <w:spacing w:before="120" w:after="0"/>
        <w:ind w:firstLine="851" w:left="0"/>
        <w:rPr>
          <w:rFonts w:ascii="Calibri" w:hAnsi="Calibri" w:cs="Calibri" w:cstheme="minorHAnsi"/>
          <w:color w:val="333399"/>
          <w:sz w:val="22"/>
          <w:szCs w:val="22"/>
          <w:highlight w:val="yellow"/>
          <w:lang w:eastAsia="fr-FR"/>
        </w:rPr>
      </w:pPr>
      <w:r>
        <w:rPr>
          <w:rFonts w:cs="Calibri" w:cstheme="minorHAnsi" w:ascii="Calibri" w:hAnsi="Calibri"/>
          <w:color w:val="333399"/>
          <w:sz w:val="22"/>
          <w:szCs w:val="22"/>
          <w:highlight w:val="yellow"/>
          <w:lang w:eastAsia="fr-FR"/>
        </w:rPr>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08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224"/>
        <w:gridCol w:w="2670"/>
        <w:gridCol w:w="1863"/>
        <w:gridCol w:w="2322"/>
      </w:tblGrid>
      <w:tr>
        <w:trPr/>
        <w:tc>
          <w:tcPr>
            <w:tcW w:w="32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de</w:t>
            </w:r>
            <w:r>
              <w:rPr>
                <w:rFonts w:cs="Calibri" w:ascii="Calibri" w:hAnsi="Calibri" w:cstheme="minorHAnsi"/>
                <w:b/>
                <w:color w:val="333399"/>
                <w:sz w:val="22"/>
                <w:szCs w:val="22"/>
                <w:shd w:fill="auto" w:val="clear"/>
                <w:lang w:eastAsia="fr-FR"/>
              </w:rPr>
              <w:t xml:space="preserve"> la PSE facultative</w:t>
            </w:r>
          </w:p>
        </w:tc>
        <w:tc>
          <w:tcPr>
            <w:tcW w:w="267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Montants en € HT</w:t>
            </w:r>
          </w:p>
        </w:tc>
        <w:tc>
          <w:tcPr>
            <w:tcW w:w="1863"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TVA</w:t>
            </w:r>
          </w:p>
        </w:tc>
        <w:tc>
          <w:tcPr>
            <w:tcW w:w="2322"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ascii="Calibri" w:hAnsi="Calibri" w:cstheme="minorHAnsi"/>
                <w:b/>
                <w:color w:val="333399"/>
                <w:sz w:val="22"/>
                <w:szCs w:val="22"/>
                <w:lang w:eastAsia="fr-FR"/>
              </w:rPr>
              <w:t>Mo</w:t>
            </w:r>
            <w:r>
              <w:rPr>
                <w:rFonts w:cs="Calibri" w:ascii="Calibri" w:hAnsi="Calibri" w:cstheme="minorHAnsi"/>
                <w:b w:val="false"/>
                <w:bCs w:val="false"/>
                <w:color w:val="333399"/>
                <w:sz w:val="22"/>
                <w:szCs w:val="22"/>
                <w:lang w:eastAsia="fr-FR"/>
              </w:rPr>
              <w:t xml:space="preserve">ntant </w:t>
            </w:r>
            <w:r>
              <w:rPr>
                <w:rFonts w:cs="Calibri" w:ascii="Calibri" w:hAnsi="Calibri" w:cstheme="minorHAnsi"/>
                <w:b/>
                <w:color w:val="333399"/>
                <w:sz w:val="22"/>
                <w:szCs w:val="22"/>
                <w:lang w:eastAsia="fr-FR"/>
              </w:rPr>
              <w:t>en € TTC</w:t>
            </w:r>
          </w:p>
        </w:tc>
      </w:tr>
      <w:tr>
        <w:trPr/>
        <w:tc>
          <w:tcPr>
            <w:tcW w:w="3224"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Protection contre la pluie</w:t>
            </w:r>
          </w:p>
        </w:tc>
        <w:tc>
          <w:tcPr>
            <w:tcW w:w="267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1863"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2322"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fcase1ertab"/>
        <w:tabs>
          <w:tab w:val="clear" w:pos="426"/>
          <w:tab w:val="left" w:pos="851" w:leader="none"/>
        </w:tabs>
        <w:spacing w:before="120" w:after="0"/>
        <w:ind w:hanging="0" w:left="0"/>
        <w:rPr>
          <w:rFonts w:ascii="Calibri" w:hAnsi="Calibri" w:cs="Calibri" w:cstheme="minorHAnsi"/>
          <w:color w:val="333399"/>
          <w:sz w:val="22"/>
          <w:szCs w:val="22"/>
          <w:lang w:eastAsia="fr-FR"/>
        </w:rPr>
      </w:pPr>
      <w:r>
        <w:rPr>
          <w:rFonts w:cs="Calibri" w:ascii="Calibri" w:hAnsi="Calibri" w:cstheme="minorHAnsi"/>
          <w:color w:val="333399"/>
          <w:sz w:val="22"/>
          <w:szCs w:val="22"/>
          <w:lang w:eastAsia="fr-FR"/>
        </w:rPr>
        <w:t xml:space="preserve">Montant de la </w:t>
      </w:r>
      <w:r>
        <w:rPr>
          <w:rFonts w:cs="Calibri" w:ascii="Calibri" w:hAnsi="Calibri" w:cstheme="minorHAnsi"/>
          <w:color w:val="333399"/>
          <w:sz w:val="22"/>
          <w:szCs w:val="22"/>
          <w:shd w:fill="auto" w:val="clear"/>
          <w:lang w:eastAsia="fr-FR"/>
        </w:rPr>
        <w:t xml:space="preserve">PSE  </w:t>
      </w:r>
      <w:r>
        <w:rPr>
          <w:rFonts w:cs="Calibri" w:ascii="Calibri" w:hAnsi="Calibri" w:cstheme="minorHAnsi"/>
          <w:color w:val="333399"/>
          <w:sz w:val="22"/>
          <w:szCs w:val="22"/>
          <w:lang w:eastAsia="fr-FR"/>
        </w:rPr>
        <w:t>HT arrêté en toutes lettres :</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eastAsia="Calibri" w:cs="Calibri" w:ascii="Calibri" w:hAnsi="Calibri" w:cstheme="minorHAnsi"/>
          <w:color w:val="333399"/>
          <w:sz w:val="22"/>
          <w:szCs w:val="22"/>
        </w:rPr>
        <w:t>→</w:t>
      </w:r>
      <w:r>
        <w:rPr>
          <w:rFonts w:cs="Calibri" w:ascii="Calibri" w:hAnsi="Calibri" w:cstheme="minorHAnsi"/>
          <w:color w:val="333399"/>
          <w:sz w:val="22"/>
          <w:szCs w:val="22"/>
        </w:rPr>
        <w:t>Le titulaire ou l’ensemble des membres du groupement s’engagent à exécuter les prestations demandées  aux prix indiqu</w:t>
      </w:r>
      <w:r>
        <w:rPr>
          <w:rFonts w:cs="Calibri" w:ascii="Calibri" w:hAnsi="Calibri" w:cstheme="minorHAnsi"/>
          <w:color w:val="333399"/>
          <w:sz w:val="22"/>
          <w:szCs w:val="22"/>
          <w:shd w:fill="auto" w:val="clear"/>
        </w:rPr>
        <w:t>és dans l’annexe financière, annexe à l’acte d’engagement.</w:t>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Le marché est con</w:t>
      </w:r>
      <w:r>
        <w:rPr>
          <w:rFonts w:cs="Calibri" w:ascii="Calibri" w:hAnsi="Calibri" w:cstheme="minorHAnsi"/>
          <w:color w:val="333399"/>
          <w:sz w:val="22"/>
          <w:szCs w:val="22"/>
          <w:shd w:fill="auto" w:val="clear"/>
        </w:rPr>
        <w:t>clu sans minimum et avec un maximum fixé à 10 000 € HT sur la duré</w:t>
      </w:r>
      <w:r>
        <w:rPr>
          <w:rFonts w:cs="Calibri" w:ascii="Calibri" w:hAnsi="Calibri" w:cstheme="minorHAnsi"/>
          <w:color w:val="333399"/>
          <w:sz w:val="22"/>
          <w:szCs w:val="22"/>
        </w:rPr>
        <w:t>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highlight w:val="none"/>
          <w:shd w:fill="FFFF00" w:val="clear"/>
        </w:rPr>
      </w:pPr>
      <w:r>
        <w:rPr>
          <w:shd w:fill="FFFF00" w:val="clear"/>
        </w:rPr>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1 Copie 18"/>
            <w:enabled/>
            <w:calcOnExit w:val="0"/>
            <w:checkBox>
              <w:sizeAuto/>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510" w:name="Bookmark_Copie_1_Copie_18"/>
      <w:bookmarkStart w:id="511" w:name="Bookmark_Copie_1_Copie_18"/>
      <w:bookmarkEnd w:id="511"/>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512" w:name="Bookmark_Copie_1_Copie_18_Copie_1"/>
      <w:bookmarkStart w:id="513" w:name="Bookmark_Copie_1_Copie_3_Copie_1_Copie_1"/>
      <w:bookmarkStart w:id="514" w:name="Bookmark_Copie_1_Copie_1_Copie_3"/>
      <w:bookmarkStart w:id="515" w:name="__Fieldmark__2241_3722690257_Copie_3"/>
      <w:bookmarkStart w:id="516" w:name="__Fieldmark__62_850892093_Copie_3"/>
      <w:bookmarkStart w:id="517" w:name="__Fieldmark__15385_2866087959_Copie_3"/>
      <w:bookmarkStart w:id="518" w:name="__Fieldmark__11138_2866087959_Copie_3"/>
      <w:bookmarkStart w:id="519" w:name="__Fieldmark__3997_430112504_Copie_3"/>
      <w:bookmarkStart w:id="520" w:name="__Fieldmark__74_3743837629_Copie_3"/>
      <w:bookmarkStart w:id="521" w:name="__Fieldmark__68_4283249527_Copie_3"/>
      <w:bookmarkStart w:id="522" w:name="__Fieldmark__260_3596864866_Copie_3"/>
      <w:bookmarkStart w:id="523" w:name="__Fieldmark__12446_1262499625_Copie_3"/>
      <w:bookmarkStart w:id="524" w:name="__Fieldmark__2799_2004250854_Copie_3"/>
      <w:bookmarkStart w:id="525" w:name="__Fieldmark__96_3057038115_Copie_3"/>
      <w:bookmarkStart w:id="526" w:name="__Fieldmark__17787_1465901774_Copie_3"/>
      <w:bookmarkStart w:id="527" w:name="__Fieldmark__65_928977071_Copie_3"/>
      <w:bookmarkStart w:id="528" w:name="__Fieldmark__5606_2586769999_Copie_3"/>
      <w:bookmarkStart w:id="529" w:name="__Fieldmark__83_430112504_Copie_3"/>
      <w:bookmarkStart w:id="530" w:name="__Fieldmark__3895_2866087959_Copie_3"/>
      <w:bookmarkStart w:id="531" w:name="__Fieldmark__12489_2866087959_Copie_3"/>
      <w:bookmarkStart w:id="532" w:name="__Fieldmark__59_2574715431_Copie_3"/>
      <w:bookmarkStart w:id="533" w:name="__Fieldmark__65_4224432455_Copie_3"/>
      <w:bookmarkStart w:id="534" w:name="Bookmark_Copie_1_Copie_1_Copie_1_Copie_5"/>
      <w:bookmarkStart w:id="535" w:name="Bookmark_Copie_24"/>
      <w:bookmarkStart w:id="536" w:name="Bookmark_Copie_24_Copie_1"/>
      <w:bookmarkStart w:id="537" w:name="__Fieldmark__3793_3722690257"/>
      <w:bookmarkStart w:id="538" w:name="__Fieldmark__1488_850892093"/>
      <w:bookmarkStart w:id="539" w:name="__Fieldmark__16682_2866087959"/>
      <w:bookmarkStart w:id="540" w:name="__Fieldmark__12316_2866087959"/>
      <w:bookmarkStart w:id="541" w:name="__Fieldmark__5088_430112504"/>
      <w:bookmarkStart w:id="542" w:name="__Fieldmark__730_3743837629"/>
      <w:bookmarkStart w:id="543" w:name="__Fieldmark__627_4283249527"/>
      <w:bookmarkStart w:id="544" w:name="__Fieldmark__749_3596864866"/>
      <w:bookmarkStart w:id="545" w:name="__Fieldmark__12833_1262499625"/>
      <w:bookmarkStart w:id="546" w:name="__Fieldmark__6060_2004250854"/>
      <w:bookmarkStart w:id="547" w:name="__Fieldmark__256_4149497016"/>
      <w:bookmarkStart w:id="548" w:name="__Fieldmark__312_2464704829"/>
      <w:bookmarkStart w:id="549" w:name="__Fieldmark__231_3668894881"/>
      <w:bookmarkStart w:id="550" w:name="__Fieldmark__434_3057038115"/>
      <w:bookmarkStart w:id="551" w:name="__Fieldmark__18265_1465901774"/>
      <w:bookmarkStart w:id="552" w:name="__Fieldmark__582_928977071"/>
      <w:bookmarkStart w:id="553" w:name="__Fieldmark__6212_2586769999"/>
      <w:bookmarkStart w:id="554" w:name="__Fieldmark__1022_430112504"/>
      <w:bookmarkStart w:id="555" w:name="__Fieldmark__5008_2866087959"/>
      <w:bookmarkStart w:id="556" w:name="__Fieldmark__13726_2866087959"/>
      <w:bookmarkStart w:id="557" w:name="__Fieldmark__1420_2574715431"/>
      <w:bookmarkStart w:id="558" w:name="__Fieldmark__1555_4224432455"/>
      <w:bookmarkStart w:id="559" w:name="Bookmark_Copie_24_Copie_1_Copie_1"/>
      <w:bookmarkStart w:id="560" w:name="Bookmark_Copie_1_Copie_18_Copie_1_Copie_"/>
      <w:bookmarkStart w:id="561" w:name="Bookmark_Copie_1_Copie_18_Copie_1"/>
      <w:bookmarkStart w:id="562" w:name="Bookmark_Copie_1_Copie_18"/>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63" w:name="_Toc535842025"/>
      <w:bookmarkEnd w:id="563"/>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highlight w:val="none"/>
          <w:shd w:fill="auto" w:val="clear"/>
        </w:rPr>
      </w:pPr>
      <w:r>
        <w:rPr>
          <w:rFonts w:cs="Calibri" w:ascii="Calibri" w:hAnsi="Calibri" w:cstheme="minorHAnsi"/>
          <w:b/>
          <w:color w:val="333399"/>
          <w:sz w:val="22"/>
          <w:szCs w:val="22"/>
          <w:u w:val="single"/>
          <w:shd w:fill="auto" w:val="clear"/>
        </w:rPr>
        <w:t>ARTICLE 8 – AVIS/VISA DU CONTROLEUR BUDGETAIRE ET COMPTABLE MINISTERIEL</w:t>
      </w:r>
    </w:p>
    <w:p>
      <w:pPr>
        <w:pStyle w:val="Normal"/>
        <w:spacing w:before="0" w:after="120"/>
        <w:rPr>
          <w:highlight w:val="none"/>
          <w:shd w:fill="auto" w:val="clear"/>
        </w:rPr>
      </w:pPr>
      <w:r>
        <w:rPr>
          <w:rFonts w:eastAsia="Wingdings" w:cs="Wingdings" w:ascii="Wingdings" w:hAnsi="Wingdings"/>
          <w:color w:val="333399"/>
          <w:sz w:val="20"/>
          <w:szCs w:val="20"/>
          <w:shd w:fill="auto" w:val="clear"/>
        </w:rPr>
        <w:t xml:space="preserve">q </w:t>
      </w:r>
      <w:r>
        <w:rPr>
          <w:rFonts w:cs="Calibri" w:ascii="Calibri" w:hAnsi="Calibri" w:cstheme="minorHAnsi"/>
          <w:color w:val="333399"/>
          <w:sz w:val="22"/>
          <w:szCs w:val="22"/>
          <w:shd w:fill="auto" w:val="clear"/>
        </w:rPr>
        <w:t>Avis/Visa favorable</w:t>
      </w:r>
    </w:p>
    <w:p>
      <w:pPr>
        <w:pStyle w:val="Normal"/>
        <w:spacing w:before="0" w:after="120"/>
        <w:rPr>
          <w:highlight w:val="none"/>
          <w:shd w:fill="auto" w:val="clear"/>
        </w:rPr>
      </w:pPr>
      <w:r>
        <w:rPr>
          <w:rFonts w:eastAsia="Wingdings" w:cs="Wingdings" w:ascii="Wingdings" w:hAnsi="Wingdings"/>
          <w:color w:val="333399"/>
          <w:sz w:val="20"/>
          <w:szCs w:val="20"/>
          <w:shd w:fill="auto" w:val="clear"/>
        </w:rPr>
        <w:t xml:space="preserve">q </w:t>
      </w:r>
      <w:r>
        <w:rPr>
          <w:rFonts w:cs="Calibri" w:ascii="Calibri" w:hAnsi="Calibri" w:cstheme="minorHAnsi"/>
          <w:color w:val="333399"/>
          <w:sz w:val="22"/>
          <w:szCs w:val="22"/>
          <w:shd w:fill="auto"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r>
    </w:tbl>
    <w:p>
      <w:pPr>
        <w:pStyle w:val="Normal"/>
        <w:spacing w:before="0" w:after="120"/>
        <w:rPr>
          <w:highlight w:val="none"/>
          <w:shd w:fill="auto" w:val="clear"/>
        </w:rPr>
      </w:pPr>
      <w:r>
        <w:rPr>
          <w:shd w:fill="auto" w:val="clear"/>
        </w:rPr>
      </w:r>
    </w:p>
    <w:p>
      <w:pPr>
        <w:pStyle w:val="Heading1"/>
        <w:spacing w:before="0" w:after="120"/>
        <w:rPr>
          <w:rFonts w:ascii="Calibri" w:hAnsi="Calibri"/>
        </w:rPr>
      </w:pPr>
      <w:bookmarkStart w:id="564" w:name="_Toc535842027"/>
      <w:r>
        <w:rPr>
          <w:rFonts w:cs="Calibri" w:ascii="Calibri" w:hAnsi="Calibri" w:cstheme="minorHAnsi"/>
          <w:color w:val="333399"/>
        </w:rPr>
        <w:t>ARTICLE 9 – ACCEPTATION DE L’OFFRE PAR L’ACHETEUR</w:t>
      </w:r>
      <w:bookmarkEnd w:id="564"/>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auto" w:val="clear"/>
        </w:rPr>
      </w:pPr>
      <w:r>
        <w:rPr>
          <w:rFonts w:cs="Calibri" w:ascii="Calibri" w:hAnsi="Calibri" w:cstheme="minorHAnsi"/>
          <w:color w:val="333399"/>
          <w:sz w:val="22"/>
          <w:szCs w:val="22"/>
          <w:shd w:fill="auto" w:val="clear"/>
        </w:rPr>
        <w:t>Annexe  : annexe financière (en PJ )</w:t>
      </w:r>
    </w:p>
    <w:p>
      <w:pPr>
        <w:pStyle w:val="Normal"/>
        <w:spacing w:beforeAutospacing="1" w:after="119"/>
        <w:ind w:right="-283"/>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565" w:name="_GoBack"/>
      <w:bookmarkStart w:id="566" w:name="_GoBack"/>
      <w:bookmarkEnd w:id="566"/>
    </w:p>
    <w:p>
      <w:pPr>
        <w:pStyle w:val="Heading1"/>
        <w:spacing w:before="0" w:after="120"/>
        <w:jc w:val="center"/>
        <w:rPr>
          <w:rFonts w:ascii="Calibri" w:hAnsi="Calibri"/>
        </w:rPr>
      </w:pPr>
      <w:r>
        <w:rPr>
          <w:rFonts w:ascii="Calibri" w:hAnsi="Calibri"/>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Caractresdenotedebasdepageuser">
    <w:name w:val="Caractères de note de bas de page (user)"/>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Caractresdenotedefinuser">
    <w:name w:val="Caractères de note de fin (user)"/>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user"/>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mmentaire">
    <w:name w:val="Commentaire"/>
    <w:basedOn w:val="Normal"/>
    <w:qFormat/>
    <w:pPr>
      <w:spacing w:before="56" w:after="0"/>
      <w:ind w:left="56" w:right="56"/>
    </w:pPr>
    <w:rPr>
      <w:sz w:val="20"/>
      <w:szCs w:val="20"/>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jc w:val="center"/>
    </w:pPr>
    <w:rPr>
      <w:b/>
      <w:bCs/>
    </w:rPr>
  </w:style>
  <w:style w:type="paragraph" w:styleId="Contenudecadre">
    <w:name w:val="Contenu de cadre"/>
    <w:basedOn w:val="Normal"/>
    <w:qFormat/>
    <w:pPr/>
    <w:rPr/>
  </w:style>
  <w:style w:type="paragraph" w:styleId="Commentaireuser">
    <w:name w:val="Commentaire (user)"/>
    <w:basedOn w:val="Normal"/>
    <w:qFormat/>
    <w:pPr>
      <w:spacing w:lineRule="auto" w:line="240" w:before="56" w:after="0"/>
      <w:ind w:hanging="0" w:left="57" w:right="57"/>
    </w:pPr>
    <w:rPr>
      <w:color w:val="auto"/>
      <w:sz w:val="20"/>
      <w:szCs w:val="20"/>
    </w:rPr>
  </w:style>
  <w:style w:type="numbering" w:styleId="Pasdeliste" w:default="1">
    <w:name w:val="Pas de liste"/>
    <w:uiPriority w:val="99"/>
    <w:semiHidden/>
    <w:unhideWhenUsed/>
    <w:qFormat/>
  </w:style>
  <w:style w:type="numbering" w:styleId="WW8Num3" w:customStyle="1">
    <w:name w:val="WW8Num3"/>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band2Horz">
      <w:tblPr/>
    </w:tblStylePr>
    <w:tblStylePr w:type="band2Vert">
      <w:tbl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band2Horz">
      <w:tblPr/>
    </w:tblStylePr>
    <w:tblStylePr w:type="band2Vert">
      <w:tbl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band2Horz">
      <w:tblPr/>
    </w:tblStylePr>
    <w:tblStylePr w:type="band2Vert">
      <w:tbl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band2Horz">
      <w:tblPr/>
    </w:tblStylePr>
    <w:tblStylePr w:type="band2Vert">
      <w:tbl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band2Horz">
      <w:tblPr/>
    </w:tblStylePr>
    <w:tblStylePr w:type="band2Vert">
      <w:tbl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band2Horz">
      <w:tblPr/>
    </w:tblStylePr>
    <w:tblStylePr w:type="band2Vert">
      <w:tbl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band2Horz">
      <w:tblPr/>
    </w:tblStylePr>
    <w:tblStylePr w:type="band2Vert">
      <w:tbl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default="1" w:styleId="4363">
    <w:name w:val="Normal Table"/>
    <w:uiPriority w:val="99"/>
    <w:semiHidden/>
    <w:unhideWhenUsed/>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Application>LibreOffice/25.2.5.2$Windows_X86_64 LibreOffice_project/03d19516eb2e1dd5d4ccd751a0d6f35f35e08022</Application>
  <AppVersion>15.0000</AppVersion>
  <Pages>7</Pages>
  <Words>1250</Words>
  <Characters>6496</Characters>
  <CharactersWithSpaces>7723</CharactersWithSpaces>
  <Paragraphs>160</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2025-10-10T15:32:18Z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